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7AE91" w14:textId="37CC9417" w:rsidR="00E179C5" w:rsidRPr="00E179C5" w:rsidRDefault="00123265" w:rsidP="00E179C5">
      <w:pPr>
        <w:shd w:val="clear" w:color="auto" w:fill="FFFFFF"/>
        <w:spacing w:before="200" w:after="0" w:line="240" w:lineRule="auto"/>
        <w:jc w:val="right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="00E179C5" w:rsidRPr="00E179C5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Приложение</w:t>
      </w:r>
    </w:p>
    <w:p w14:paraId="54CF531C" w14:textId="022D9D0A" w:rsidR="00BE2569" w:rsidRPr="003B7375" w:rsidRDefault="00BE2569" w:rsidP="00BE2569">
      <w:pPr>
        <w:shd w:val="clear" w:color="auto" w:fill="FFFFFF"/>
        <w:spacing w:before="200" w:after="0" w:line="240" w:lineRule="auto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B737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Перечень</w:t>
      </w:r>
      <w:r w:rsidRPr="003B737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  <w:t>отдельных преференциальных приграничных населенных пунктов, имеющи</w:t>
      </w:r>
      <w:r w:rsidR="00D6348C" w:rsidRPr="003B737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е</w:t>
      </w:r>
      <w:r w:rsidRPr="003B737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особый льготный налоговый режим</w:t>
      </w:r>
      <w:bookmarkStart w:id="0" w:name="_GoBack"/>
      <w:bookmarkEnd w:id="0"/>
    </w:p>
    <w:p w14:paraId="30B42EAB" w14:textId="77777777" w:rsidR="00BE2569" w:rsidRPr="003B7375" w:rsidRDefault="00BE2569" w:rsidP="00BE2569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B7375">
        <w:rPr>
          <w:rFonts w:ascii="Times New Roman" w:eastAsia="Times New Roman" w:hAnsi="Times New Roman" w:cs="Times New Roman"/>
          <w:i/>
          <w:iCs/>
          <w:color w:val="2B2B2B"/>
          <w:sz w:val="28"/>
          <w:szCs w:val="28"/>
          <w:lang w:eastAsia="ru-RU"/>
        </w:rPr>
        <w:t> 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7797"/>
      </w:tblGrid>
      <w:tr w:rsidR="0053285B" w:rsidRPr="003B7375" w14:paraId="01BB66E7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1344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D392" w14:textId="77777777" w:rsidR="0053285B" w:rsidRPr="003B7375" w:rsidRDefault="0053285B" w:rsidP="006E6A40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Наименование села и участка</w:t>
            </w:r>
          </w:p>
        </w:tc>
      </w:tr>
      <w:tr w:rsidR="0053285B" w:rsidRPr="003B7375" w14:paraId="51843A36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5DC0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БАТКЕНСКАЯ ОБЛАСТЬ</w:t>
            </w:r>
          </w:p>
        </w:tc>
      </w:tr>
      <w:tr w:rsidR="0053285B" w:rsidRPr="003B7375" w14:paraId="72DB9468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0195" w14:textId="77777777" w:rsidR="0053285B" w:rsidRPr="003B7375" w:rsidRDefault="0053285B" w:rsidP="006E6A40">
            <w:pPr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Лейлекский район</w:t>
            </w:r>
          </w:p>
        </w:tc>
      </w:tr>
      <w:tr w:rsidR="0053285B" w:rsidRPr="003B7375" w14:paraId="677DDFD0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4D78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Жаңы-Жерский айылный аймак</w:t>
            </w:r>
          </w:p>
        </w:tc>
      </w:tr>
      <w:tr w:rsidR="0053285B" w:rsidRPr="003B7375" w14:paraId="69D514B3" w14:textId="77777777" w:rsidTr="006E6A40">
        <w:trPr>
          <w:trHeight w:val="2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2C11" w14:textId="77777777" w:rsidR="0053285B" w:rsidRPr="003B7375" w:rsidRDefault="0053285B" w:rsidP="006E6A40">
            <w:pPr>
              <w:ind w:hanging="15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6B89" w14:textId="77777777" w:rsidR="0053285B" w:rsidRPr="003B7375" w:rsidRDefault="0053285B" w:rsidP="006E6A40">
            <w:pPr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Центральное (Борбордук)</w:t>
            </w:r>
          </w:p>
        </w:tc>
      </w:tr>
      <w:tr w:rsidR="0053285B" w:rsidRPr="003B7375" w14:paraId="05B5C7D4" w14:textId="77777777" w:rsidTr="006E6A40">
        <w:trPr>
          <w:trHeight w:val="2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E21" w14:textId="77777777" w:rsidR="0053285B" w:rsidRPr="003B7375" w:rsidRDefault="0053285B" w:rsidP="006E6A40">
            <w:pPr>
              <w:ind w:hanging="15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F6E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участок Жаштык</w:t>
            </w:r>
          </w:p>
        </w:tc>
      </w:tr>
      <w:tr w:rsidR="0053285B" w:rsidRPr="003B7375" w14:paraId="69B13CF7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D3D4" w14:textId="77777777" w:rsidR="0053285B" w:rsidRPr="003B7375" w:rsidRDefault="0053285B" w:rsidP="006E6A40">
            <w:pPr>
              <w:ind w:hanging="15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2E41" w14:textId="77777777" w:rsidR="0053285B" w:rsidRPr="003B7375" w:rsidRDefault="0053285B" w:rsidP="006E6A40">
            <w:pPr>
              <w:rPr>
                <w:rFonts w:ascii="Times New Roman" w:hAnsi="Times New Roman"/>
                <w:sz w:val="28"/>
                <w:szCs w:val="28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Арка </w:t>
            </w:r>
          </w:p>
        </w:tc>
      </w:tr>
      <w:tr w:rsidR="0053285B" w:rsidRPr="003B7375" w14:paraId="5C2D7241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C943" w14:textId="77777777" w:rsidR="0053285B" w:rsidRPr="003B7375" w:rsidRDefault="0053285B" w:rsidP="006E6A40">
            <w:pPr>
              <w:ind w:hanging="15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0103" w14:textId="77777777" w:rsidR="0053285B" w:rsidRPr="003B7375" w:rsidRDefault="0053285B" w:rsidP="006E6A40">
            <w:pPr>
              <w:rPr>
                <w:rFonts w:ascii="Times New Roman" w:hAnsi="Times New Roman"/>
                <w:sz w:val="28"/>
                <w:szCs w:val="28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Достук </w:t>
            </w:r>
          </w:p>
        </w:tc>
      </w:tr>
      <w:tr w:rsidR="0053285B" w:rsidRPr="003B7375" w14:paraId="763882CE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2139" w14:textId="77777777" w:rsidR="0053285B" w:rsidRPr="003B7375" w:rsidRDefault="0053285B" w:rsidP="006E6A40">
            <w:pPr>
              <w:ind w:hanging="15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6571" w14:textId="3088C736" w:rsidR="0053285B" w:rsidRPr="003B7375" w:rsidRDefault="0053285B" w:rsidP="006E6A40">
            <w:pPr>
              <w:rPr>
                <w:rFonts w:ascii="Times New Roman" w:hAnsi="Times New Roman"/>
                <w:sz w:val="28"/>
                <w:szCs w:val="28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участок </w:t>
            </w:r>
            <w:r w:rsidR="00BE46A7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Ай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-</w:t>
            </w:r>
            <w:r w:rsidR="00BE46A7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BE46A7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л</w:t>
            </w:r>
          </w:p>
        </w:tc>
      </w:tr>
      <w:tr w:rsidR="0053285B" w:rsidRPr="003B7375" w14:paraId="0200CDF5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021C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Кулундунский айылный аймак</w:t>
            </w:r>
          </w:p>
        </w:tc>
      </w:tr>
      <w:tr w:rsidR="0053285B" w:rsidRPr="003B7375" w14:paraId="1F3C281F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E520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F483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Интернациональное  </w:t>
            </w:r>
          </w:p>
        </w:tc>
      </w:tr>
      <w:tr w:rsidR="0053285B" w:rsidRPr="003B7375" w14:paraId="676C8A28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01B4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4B6E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Коммунизм (Ак-Арык) </w:t>
            </w:r>
          </w:p>
        </w:tc>
      </w:tr>
      <w:tr w:rsidR="0053285B" w:rsidRPr="003B7375" w14:paraId="1C2ECED0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2082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FE5C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Ленин (Раззаков) </w:t>
            </w:r>
          </w:p>
        </w:tc>
      </w:tr>
      <w:tr w:rsidR="0053285B" w:rsidRPr="003B7375" w14:paraId="63528A55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CEA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2613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Максат </w:t>
            </w:r>
          </w:p>
        </w:tc>
      </w:tr>
      <w:tr w:rsidR="0053285B" w:rsidRPr="003B7375" w14:paraId="66204957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BA24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DA10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участок Кайрагач </w:t>
            </w:r>
          </w:p>
        </w:tc>
      </w:tr>
      <w:tr w:rsidR="0053285B" w:rsidRPr="003B7375" w14:paraId="3FDE5ED9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6AE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8AD1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участок Майты </w:t>
            </w:r>
          </w:p>
        </w:tc>
      </w:tr>
      <w:tr w:rsidR="0053285B" w:rsidRPr="003B7375" w14:paraId="7AC94EA8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8C63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9ED6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участок Сада </w:t>
            </w:r>
          </w:p>
        </w:tc>
      </w:tr>
      <w:tr w:rsidR="0053285B" w:rsidRPr="003B7375" w14:paraId="59917A33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77D9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Город Исфана </w:t>
            </w:r>
          </w:p>
        </w:tc>
      </w:tr>
      <w:tr w:rsidR="0053285B" w:rsidRPr="003B7375" w14:paraId="25A406C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E379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76D8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Мырза-Патча </w:t>
            </w:r>
          </w:p>
        </w:tc>
      </w:tr>
      <w:tr w:rsidR="0053285B" w:rsidRPr="003B7375" w14:paraId="0D23C48A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A125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Бешкент айылный аймак</w:t>
            </w:r>
          </w:p>
        </w:tc>
      </w:tr>
      <w:tr w:rsidR="0053285B" w:rsidRPr="003B7375" w14:paraId="64A88682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892C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28CF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Эски-Оочу</w:t>
            </w:r>
          </w:p>
        </w:tc>
      </w:tr>
      <w:tr w:rsidR="0053285B" w:rsidRPr="003B7375" w14:paraId="301B8FCE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05FD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Сумбула айылный аймак</w:t>
            </w:r>
          </w:p>
        </w:tc>
      </w:tr>
      <w:tr w:rsidR="0053285B" w:rsidRPr="003B7375" w14:paraId="138075F8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A3F5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CAD7" w14:textId="5A0D5F08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К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к-Таш участок Дейн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оо</w:t>
            </w:r>
          </w:p>
        </w:tc>
      </w:tr>
      <w:tr w:rsidR="0053285B" w:rsidRPr="003B7375" w14:paraId="58446AEE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7918" w14:textId="77777777" w:rsidR="0053285B" w:rsidRPr="003B7375" w:rsidRDefault="0053285B" w:rsidP="006E6A40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Баткенский район</w:t>
            </w:r>
          </w:p>
        </w:tc>
      </w:tr>
      <w:tr w:rsidR="0053285B" w:rsidRPr="003B7375" w14:paraId="15100C3C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04CD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Кыштут айылный аймак</w:t>
            </w:r>
          </w:p>
        </w:tc>
      </w:tr>
      <w:tr w:rsidR="0053285B" w:rsidRPr="003B7375" w14:paraId="3CE89B2F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1285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3F0E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Таян </w:t>
            </w:r>
          </w:p>
        </w:tc>
      </w:tr>
      <w:tr w:rsidR="0053285B" w:rsidRPr="003B7375" w14:paraId="4433BE79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1C2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3E25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Согмент </w:t>
            </w:r>
          </w:p>
        </w:tc>
      </w:tr>
      <w:tr w:rsidR="0053285B" w:rsidRPr="003B7375" w14:paraId="5315BAC0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082B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15C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Чарбак </w:t>
            </w:r>
          </w:p>
        </w:tc>
      </w:tr>
      <w:tr w:rsidR="0053285B" w:rsidRPr="003B7375" w14:paraId="1DFEA5EA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45D3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5C9C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Сай </w:t>
            </w:r>
          </w:p>
        </w:tc>
      </w:tr>
      <w:tr w:rsidR="0053285B" w:rsidRPr="003B7375" w14:paraId="3C3DB19B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C24C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Суу-Башы айылный аймак</w:t>
            </w:r>
          </w:p>
        </w:tc>
      </w:tr>
      <w:tr w:rsidR="0053285B" w:rsidRPr="003B7375" w14:paraId="513C3908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528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39B2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Боз-Адыр </w:t>
            </w:r>
          </w:p>
        </w:tc>
      </w:tr>
      <w:tr w:rsidR="0053285B" w:rsidRPr="003B7375" w14:paraId="2553D66E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B9CE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DBC4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Кара-Токой </w:t>
            </w:r>
          </w:p>
        </w:tc>
      </w:tr>
      <w:tr w:rsidR="0053285B" w:rsidRPr="003B7375" w14:paraId="6365E2BF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06D7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2785" w14:textId="6F7ACA00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Б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й </w:t>
            </w:r>
          </w:p>
        </w:tc>
      </w:tr>
      <w:tr w:rsidR="0053285B" w:rsidRPr="003B7375" w14:paraId="64D19EF9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9386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693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Апкан</w:t>
            </w:r>
          </w:p>
        </w:tc>
      </w:tr>
      <w:tr w:rsidR="0053285B" w:rsidRPr="003B7375" w14:paraId="3F044B87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AC8C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Торт-Күл айылный аймак</w:t>
            </w:r>
          </w:p>
        </w:tc>
      </w:tr>
      <w:tr w:rsidR="0053285B" w:rsidRPr="003B7375" w14:paraId="7446091A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5DA0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85F5" w14:textId="4CC004EA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Ак-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 </w:t>
            </w:r>
          </w:p>
        </w:tc>
      </w:tr>
      <w:tr w:rsidR="0053285B" w:rsidRPr="003B7375" w14:paraId="2780D8D5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2973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F61F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Зар-Таш </w:t>
            </w:r>
          </w:p>
        </w:tc>
      </w:tr>
      <w:tr w:rsidR="0053285B" w:rsidRPr="003B7375" w14:paraId="00DE018E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277E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C485" w14:textId="18594FE8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Чо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гара </w:t>
            </w:r>
          </w:p>
        </w:tc>
      </w:tr>
      <w:tr w:rsidR="0053285B" w:rsidRPr="003B7375" w14:paraId="69F10271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52E4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D868" w14:textId="06199F6D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Чо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-Талаа </w:t>
            </w:r>
          </w:p>
        </w:tc>
      </w:tr>
      <w:tr w:rsidR="0053285B" w:rsidRPr="003B7375" w14:paraId="0013E093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A222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Кара-Бак айылный аймак</w:t>
            </w:r>
          </w:p>
        </w:tc>
      </w:tr>
      <w:tr w:rsidR="0053285B" w:rsidRPr="003B7375" w14:paraId="678EC55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224D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8E9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Достук </w:t>
            </w:r>
          </w:p>
        </w:tc>
      </w:tr>
      <w:tr w:rsidR="0053285B" w:rsidRPr="003B7375" w14:paraId="76F3DB6A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6E8E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1B66" w14:textId="3CCA99BE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Д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</w:tr>
      <w:tr w:rsidR="0053285B" w:rsidRPr="003B7375" w14:paraId="7C429FFB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56A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73A1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Кара-Бак </w:t>
            </w:r>
          </w:p>
        </w:tc>
      </w:tr>
      <w:tr w:rsidR="0053285B" w:rsidRPr="003B7375" w14:paraId="603F4A8E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5EBD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Самаркандек айылный аймак</w:t>
            </w:r>
          </w:p>
        </w:tc>
      </w:tr>
      <w:tr w:rsidR="0053285B" w:rsidRPr="003B7375" w14:paraId="51C4A2AE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17E1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FAF8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Самаркандек </w:t>
            </w:r>
          </w:p>
        </w:tc>
      </w:tr>
      <w:tr w:rsidR="0053285B" w:rsidRPr="003B7375" w14:paraId="6E3ED6A6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DBF4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0B4F" w14:textId="2B0DCBE4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Мин-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 </w:t>
            </w:r>
          </w:p>
        </w:tc>
      </w:tr>
      <w:tr w:rsidR="0053285B" w:rsidRPr="003B7375" w14:paraId="452D4CFA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8F5E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0D19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Паскы-Арык </w:t>
            </w:r>
          </w:p>
        </w:tc>
      </w:tr>
      <w:tr w:rsidR="0053285B" w:rsidRPr="003B7375" w14:paraId="68D1CE63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E4F0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Ак-Сай айылный аймак</w:t>
            </w:r>
          </w:p>
        </w:tc>
      </w:tr>
      <w:tr w:rsidR="0053285B" w:rsidRPr="003B7375" w14:paraId="0ECB468F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87E7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7DE2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Ак-Сай </w:t>
            </w:r>
          </w:p>
        </w:tc>
      </w:tr>
      <w:tr w:rsidR="0053285B" w:rsidRPr="003B7375" w14:paraId="2A6FD7F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E61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DC14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Таштумшук </w:t>
            </w:r>
          </w:p>
        </w:tc>
      </w:tr>
      <w:tr w:rsidR="0053285B" w:rsidRPr="003B7375" w14:paraId="62FF8A1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CDF8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5A64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Уч-Добо</w:t>
            </w:r>
          </w:p>
        </w:tc>
      </w:tr>
      <w:tr w:rsidR="0053285B" w:rsidRPr="003B7375" w14:paraId="7CBDA1B6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67EF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6CB" w14:textId="400505E6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К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к-Таш </w:t>
            </w:r>
          </w:p>
        </w:tc>
      </w:tr>
      <w:tr w:rsidR="0053285B" w:rsidRPr="003B7375" w14:paraId="2CAF1357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B4C9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4BA1" w14:textId="63367A74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Ми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-Булак </w:t>
            </w:r>
          </w:p>
        </w:tc>
      </w:tr>
      <w:tr w:rsidR="0053285B" w:rsidRPr="003B7375" w14:paraId="44355F8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BEC2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39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E8C3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Капчыгай </w:t>
            </w:r>
          </w:p>
        </w:tc>
      </w:tr>
      <w:tr w:rsidR="0053285B" w:rsidRPr="003B7375" w14:paraId="555E1862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6E7A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Ак-Татыр айылный аймак</w:t>
            </w:r>
          </w:p>
        </w:tc>
      </w:tr>
      <w:tr w:rsidR="0053285B" w:rsidRPr="003B7375" w14:paraId="6393AD02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4E2E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07BC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Ак-Татыр </w:t>
            </w:r>
          </w:p>
        </w:tc>
      </w:tr>
      <w:tr w:rsidR="0053285B" w:rsidRPr="003B7375" w14:paraId="0E765E9B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0D5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178E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Говсувар (Орто-Боз) </w:t>
            </w:r>
          </w:p>
        </w:tc>
      </w:tr>
      <w:tr w:rsidR="0053285B" w:rsidRPr="003B7375" w14:paraId="38E5211B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26BD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6F9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Говсувар (Орто-Боз) участок Мазеиттин жери</w:t>
            </w:r>
          </w:p>
        </w:tc>
      </w:tr>
      <w:tr w:rsidR="0053285B" w:rsidRPr="003B7375" w14:paraId="62CD970A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C9B2" w14:textId="77777777" w:rsidR="0053285B" w:rsidRPr="003B7375" w:rsidRDefault="0053285B" w:rsidP="006E6A40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Кадамжайский район</w:t>
            </w:r>
          </w:p>
        </w:tc>
      </w:tr>
      <w:tr w:rsidR="0053285B" w:rsidRPr="003B7375" w14:paraId="19D00553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519F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Ак-Турпак айылный аймак</w:t>
            </w:r>
          </w:p>
        </w:tc>
      </w:tr>
      <w:tr w:rsidR="0053285B" w:rsidRPr="003B7375" w14:paraId="684B1705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FC58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A8D7" w14:textId="20F9D93B" w:rsidR="0053285B" w:rsidRPr="003B7375" w:rsidRDefault="0053285B" w:rsidP="00D6348C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кч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</w:t>
            </w:r>
          </w:p>
        </w:tc>
      </w:tr>
      <w:tr w:rsidR="0053285B" w:rsidRPr="003B7375" w14:paraId="45BF956B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0FA2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425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Калача </w:t>
            </w:r>
          </w:p>
        </w:tc>
      </w:tr>
      <w:tr w:rsidR="0053285B" w:rsidRPr="003B7375" w14:paraId="611454BE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0BF3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6091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Кызыл-Коргон </w:t>
            </w:r>
          </w:p>
        </w:tc>
      </w:tr>
      <w:tr w:rsidR="0053285B" w:rsidRPr="003B7375" w14:paraId="7901CC34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F475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1AE1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Ак-Турпак </w:t>
            </w:r>
          </w:p>
        </w:tc>
      </w:tr>
      <w:tr w:rsidR="0053285B" w:rsidRPr="003B7375" w14:paraId="23B64785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D602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F2F5" w14:textId="17265815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Чо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-Кара </w:t>
            </w:r>
          </w:p>
        </w:tc>
      </w:tr>
      <w:tr w:rsidR="0053285B" w:rsidRPr="003B7375" w14:paraId="658B215D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7AB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Алга айылный аймак</w:t>
            </w:r>
          </w:p>
        </w:tc>
      </w:tr>
      <w:tr w:rsidR="0053285B" w:rsidRPr="003B7375" w14:paraId="0CB14811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C6ED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3947" w14:textId="6D6F523D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Чу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кур-Кыштак </w:t>
            </w:r>
          </w:p>
        </w:tc>
      </w:tr>
      <w:tr w:rsidR="0053285B" w:rsidRPr="003B7375" w14:paraId="763FCCA5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5D9D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49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14A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Алга </w:t>
            </w:r>
          </w:p>
        </w:tc>
      </w:tr>
      <w:tr w:rsidR="0053285B" w:rsidRPr="003B7375" w14:paraId="120948E4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BEB2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3BE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Адыр </w:t>
            </w:r>
          </w:p>
        </w:tc>
      </w:tr>
      <w:tr w:rsidR="0053285B" w:rsidRPr="003B7375" w14:paraId="2DF753D1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16A4" w14:textId="77777777" w:rsidR="0053285B" w:rsidRPr="003B7375" w:rsidRDefault="0053285B" w:rsidP="006E6A40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Бирлик айылный аймак</w:t>
            </w:r>
          </w:p>
        </w:tc>
      </w:tr>
      <w:tr w:rsidR="0053285B" w:rsidRPr="003B7375" w14:paraId="06383CD3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4249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9754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Чечме </w:t>
            </w:r>
          </w:p>
        </w:tc>
      </w:tr>
      <w:tr w:rsidR="0053285B" w:rsidRPr="003B7375" w14:paraId="5052050A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0CD2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A789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Сырт </w:t>
            </w:r>
          </w:p>
        </w:tc>
      </w:tr>
      <w:tr w:rsidR="0053285B" w:rsidRPr="003B7375" w14:paraId="6919B62A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3B67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D866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Ынтымак </w:t>
            </w:r>
          </w:p>
        </w:tc>
      </w:tr>
      <w:tr w:rsidR="0053285B" w:rsidRPr="003B7375" w14:paraId="1846ABC0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65DE" w14:textId="77777777" w:rsidR="0053285B" w:rsidRPr="003B7375" w:rsidRDefault="0053285B" w:rsidP="006E6A40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Абсамат Масалиев айылный аймак</w:t>
            </w:r>
          </w:p>
        </w:tc>
      </w:tr>
      <w:tr w:rsidR="0053285B" w:rsidRPr="003B7375" w14:paraId="5C7E8052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9DC5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712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Какыр </w:t>
            </w:r>
          </w:p>
        </w:tc>
      </w:tr>
      <w:tr w:rsidR="0053285B" w:rsidRPr="003B7375" w14:paraId="13E03BD2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B3CF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0D3A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Лесхоз </w:t>
            </w:r>
          </w:p>
        </w:tc>
      </w:tr>
      <w:tr w:rsidR="0053285B" w:rsidRPr="003B7375" w14:paraId="352F37A0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A149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Көтөрмө айылный аймак</w:t>
            </w:r>
          </w:p>
        </w:tc>
      </w:tr>
      <w:tr w:rsidR="0053285B" w:rsidRPr="003B7375" w14:paraId="3C13B5E4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C140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A312" w14:textId="2BC5B530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Ак-К</w:t>
            </w:r>
            <w:r w:rsidR="00BE46A7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я </w:t>
            </w:r>
          </w:p>
        </w:tc>
      </w:tr>
      <w:tr w:rsidR="0053285B" w:rsidRPr="003B7375" w14:paraId="367E6FFF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C930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57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1CB7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Кара-Шоро </w:t>
            </w:r>
          </w:p>
        </w:tc>
      </w:tr>
      <w:tr w:rsidR="0053285B" w:rsidRPr="003B7375" w14:paraId="042A06A6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6979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Кыргыз-Кыштак айылный аймак</w:t>
            </w:r>
          </w:p>
        </w:tc>
      </w:tr>
      <w:tr w:rsidR="0053285B" w:rsidRPr="003B7375" w14:paraId="6DB9E8D1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D0E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8D34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Кыргыз-Кыштак </w:t>
            </w:r>
          </w:p>
        </w:tc>
      </w:tr>
      <w:tr w:rsidR="0053285B" w:rsidRPr="003B7375" w14:paraId="1D4DC601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8D78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59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EBA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Кайтпас </w:t>
            </w:r>
          </w:p>
        </w:tc>
      </w:tr>
      <w:tr w:rsidR="0053285B" w:rsidRPr="003B7375" w14:paraId="0314DDB0" w14:textId="77777777" w:rsidTr="006E6A40"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E7C2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Халмионский айылный аймак</w:t>
            </w:r>
          </w:p>
        </w:tc>
      </w:tr>
      <w:tr w:rsidR="0053285B" w:rsidRPr="003B7375" w14:paraId="09E6706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651B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912D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Ынтымак</w:t>
            </w:r>
          </w:p>
        </w:tc>
      </w:tr>
      <w:tr w:rsidR="0053285B" w:rsidRPr="003B7375" w14:paraId="234ADA89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A97C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A7A" w14:textId="69B347B4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К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к-Тал</w:t>
            </w:r>
          </w:p>
        </w:tc>
      </w:tr>
      <w:tr w:rsidR="0053285B" w:rsidRPr="003B7375" w14:paraId="573BE30E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86CD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0F76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Чекелик</w:t>
            </w:r>
          </w:p>
        </w:tc>
      </w:tr>
      <w:tr w:rsidR="0053285B" w:rsidRPr="003B7375" w14:paraId="1C1A7B6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6AF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B8F6" w14:textId="60934D0B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село 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Дж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ошук</w:t>
            </w:r>
          </w:p>
        </w:tc>
      </w:tr>
      <w:tr w:rsidR="0053285B" w:rsidRPr="003B7375" w14:paraId="408FBA1B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D811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EB5B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Джаны-Айыл</w:t>
            </w:r>
          </w:p>
        </w:tc>
      </w:tr>
      <w:tr w:rsidR="0053285B" w:rsidRPr="003B7375" w14:paraId="33E8EBA5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728D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75C6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Ирилеш</w:t>
            </w:r>
          </w:p>
        </w:tc>
      </w:tr>
      <w:tr w:rsidR="0053285B" w:rsidRPr="003B7375" w14:paraId="0D79DC0D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F40F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9222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Гулдуромо</w:t>
            </w:r>
          </w:p>
        </w:tc>
      </w:tr>
      <w:tr w:rsidR="0053285B" w:rsidRPr="003B7375" w14:paraId="08160993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8CF5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4940" w14:textId="35664C45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Г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лд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</w:t>
            </w:r>
            <w:r w:rsidR="00D6348C"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о</w:t>
            </w: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мө участок Жаны-Жер </w:t>
            </w:r>
          </w:p>
        </w:tc>
      </w:tr>
      <w:tr w:rsidR="0053285B" w:rsidRPr="003B7375" w14:paraId="695376C4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0067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4B81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Ноогардан</w:t>
            </w:r>
          </w:p>
        </w:tc>
      </w:tr>
      <w:tr w:rsidR="0053285B" w:rsidRPr="003B7375" w14:paraId="7CF0E8A6" w14:textId="77777777" w:rsidTr="006E6A40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346A" w14:textId="77777777" w:rsidR="0053285B" w:rsidRPr="003B7375" w:rsidRDefault="0053285B" w:rsidP="006E6A40">
            <w:pPr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B7375">
              <w:rPr>
                <w:rFonts w:ascii="Times New Roman" w:hAnsi="Times New Roman"/>
                <w:sz w:val="28"/>
                <w:szCs w:val="28"/>
                <w:lang w:val="ky-KG"/>
              </w:rPr>
              <w:t>69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9FFA" w14:textId="77777777" w:rsidR="0053285B" w:rsidRPr="003B7375" w:rsidRDefault="0053285B" w:rsidP="006E6A40">
            <w:pP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3B7375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село Халмион</w:t>
            </w:r>
          </w:p>
        </w:tc>
      </w:tr>
    </w:tbl>
    <w:p w14:paraId="411A164D" w14:textId="77777777" w:rsidR="00BE2569" w:rsidRPr="003B7375" w:rsidRDefault="00BE2569" w:rsidP="00BE2569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20D65454" w14:textId="77777777" w:rsidR="0053285B" w:rsidRPr="003B7375" w:rsidRDefault="0053285B" w:rsidP="00BE2569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sectPr w:rsidR="0053285B" w:rsidRPr="003B737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5502F5" w14:textId="77777777" w:rsidR="00391BDC" w:rsidRDefault="00391BDC" w:rsidP="00EB24BA">
      <w:pPr>
        <w:spacing w:after="0" w:line="240" w:lineRule="auto"/>
      </w:pPr>
      <w:r>
        <w:separator/>
      </w:r>
    </w:p>
  </w:endnote>
  <w:endnote w:type="continuationSeparator" w:id="0">
    <w:p w14:paraId="08008F8F" w14:textId="77777777" w:rsidR="00391BDC" w:rsidRDefault="00391BDC" w:rsidP="00EB2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11BD1" w14:textId="77777777" w:rsidR="00631638" w:rsidRDefault="00631638" w:rsidP="00EB24BA">
    <w:pPr>
      <w:pStyle w:val="a7"/>
      <w:rPr>
        <w:rFonts w:ascii="Times New Roman" w:eastAsia="Times New Roman" w:hAnsi="Times New Roman" w:cs="Calibri"/>
        <w:sz w:val="20"/>
        <w:szCs w:val="20"/>
      </w:rPr>
    </w:pPr>
  </w:p>
  <w:p w14:paraId="15C35D3A" w14:textId="77777777" w:rsidR="00EB24BA" w:rsidRPr="00D31004" w:rsidRDefault="00EB24BA" w:rsidP="00EB24BA">
    <w:pPr>
      <w:pStyle w:val="a7"/>
      <w:rPr>
        <w:rFonts w:ascii="Times New Roman" w:eastAsia="Times New Roman" w:hAnsi="Times New Roman" w:cs="Calibri"/>
        <w:sz w:val="20"/>
        <w:szCs w:val="20"/>
      </w:rPr>
    </w:pPr>
  </w:p>
  <w:p w14:paraId="695312D8" w14:textId="77777777" w:rsidR="00EB24BA" w:rsidRDefault="00EB24B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936A5" w14:textId="77777777" w:rsidR="00391BDC" w:rsidRDefault="00391BDC" w:rsidP="00EB24BA">
      <w:pPr>
        <w:spacing w:after="0" w:line="240" w:lineRule="auto"/>
      </w:pPr>
      <w:r>
        <w:separator/>
      </w:r>
    </w:p>
  </w:footnote>
  <w:footnote w:type="continuationSeparator" w:id="0">
    <w:p w14:paraId="1DC2DFC1" w14:textId="77777777" w:rsidR="00391BDC" w:rsidRDefault="00391BDC" w:rsidP="00EB24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569"/>
    <w:rsid w:val="00073ACD"/>
    <w:rsid w:val="00123265"/>
    <w:rsid w:val="001341BF"/>
    <w:rsid w:val="001E3BD5"/>
    <w:rsid w:val="00227F2A"/>
    <w:rsid w:val="002D6966"/>
    <w:rsid w:val="00306BB4"/>
    <w:rsid w:val="003118E4"/>
    <w:rsid w:val="00391BDC"/>
    <w:rsid w:val="003B7375"/>
    <w:rsid w:val="004E21E4"/>
    <w:rsid w:val="0053285B"/>
    <w:rsid w:val="00557FE9"/>
    <w:rsid w:val="005934FA"/>
    <w:rsid w:val="00621A0E"/>
    <w:rsid w:val="00631638"/>
    <w:rsid w:val="006A5A1A"/>
    <w:rsid w:val="007B7271"/>
    <w:rsid w:val="007E22B2"/>
    <w:rsid w:val="00884962"/>
    <w:rsid w:val="008E282C"/>
    <w:rsid w:val="00A35826"/>
    <w:rsid w:val="00A429E4"/>
    <w:rsid w:val="00BB21C4"/>
    <w:rsid w:val="00BE2569"/>
    <w:rsid w:val="00BE46A7"/>
    <w:rsid w:val="00C07F2F"/>
    <w:rsid w:val="00C8017A"/>
    <w:rsid w:val="00D47B53"/>
    <w:rsid w:val="00D6348C"/>
    <w:rsid w:val="00D956EA"/>
    <w:rsid w:val="00DF2E67"/>
    <w:rsid w:val="00E179C5"/>
    <w:rsid w:val="00EB24BA"/>
    <w:rsid w:val="00FF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74DD"/>
  <w15:docId w15:val="{252826A4-CF35-4952-B750-9D5384927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2569"/>
    <w:rPr>
      <w:color w:val="0000FF"/>
      <w:u w:val="single"/>
    </w:rPr>
  </w:style>
  <w:style w:type="table" w:styleId="a4">
    <w:name w:val="Table Grid"/>
    <w:basedOn w:val="a1"/>
    <w:uiPriority w:val="59"/>
    <w:rsid w:val="0053285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B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24BA"/>
  </w:style>
  <w:style w:type="paragraph" w:styleId="a7">
    <w:name w:val="footer"/>
    <w:basedOn w:val="a"/>
    <w:link w:val="a8"/>
    <w:uiPriority w:val="99"/>
    <w:unhideWhenUsed/>
    <w:rsid w:val="00EB24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2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4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Subanov Nursultan</dc:creator>
  <cp:lastModifiedBy>Айнура К. Усеналиева</cp:lastModifiedBy>
  <cp:revision>8</cp:revision>
  <cp:lastPrinted>2021-10-14T11:32:00Z</cp:lastPrinted>
  <dcterms:created xsi:type="dcterms:W3CDTF">2021-10-15T05:19:00Z</dcterms:created>
  <dcterms:modified xsi:type="dcterms:W3CDTF">2021-10-21T09:21:00Z</dcterms:modified>
</cp:coreProperties>
</file>